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5" w:rsidRPr="00FE611A" w:rsidRDefault="00E504A0" w:rsidP="001311E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E611A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2393E" wp14:editId="1E6AF503">
                <wp:simplePos x="0" y="0"/>
                <wp:positionH relativeFrom="column">
                  <wp:posOffset>-6985</wp:posOffset>
                </wp:positionH>
                <wp:positionV relativeFrom="paragraph">
                  <wp:posOffset>31115</wp:posOffset>
                </wp:positionV>
                <wp:extent cx="64865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4A0" w:rsidRPr="000C08F5" w:rsidRDefault="00407ACC" w:rsidP="00E504A0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平成</w:t>
                            </w:r>
                            <w:r w:rsidR="003F1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30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年度　公開講座</w:t>
                            </w:r>
                            <w:r w:rsidR="00E504A0" w:rsidRPr="000C08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55pt;margin-top:2.45pt;width:51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" fillcolor="black [3200]" strokecolor="black [1600]" strokeweight="2pt">
                <v:textbox>
                  <w:txbxContent>
                    <w:p w:rsidR="00E504A0" w:rsidRPr="000C08F5" w:rsidRDefault="00407ACC" w:rsidP="00E504A0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平成</w:t>
                      </w:r>
                      <w:r w:rsidR="003F1D2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30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年度　公開講座</w:t>
                      </w:r>
                      <w:r w:rsidR="00E504A0" w:rsidRPr="000C08F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FE611A" w:rsidRPr="00FE611A" w:rsidRDefault="00FE611A" w:rsidP="00FE611A">
      <w:pPr>
        <w:wordWrap w:val="0"/>
        <w:spacing w:beforeLines="100" w:before="360" w:afterLines="100" w:after="360"/>
        <w:jc w:val="right"/>
        <w:rPr>
          <w:rFonts w:ascii="ＭＳ ゴシック" w:eastAsia="ＭＳ ゴシック" w:hAnsi="ＭＳ ゴシック"/>
          <w:b/>
          <w:noProof/>
          <w:sz w:val="28"/>
        </w:rPr>
      </w:pPr>
      <w:r w:rsidRPr="00FE611A">
        <w:rPr>
          <w:rFonts w:ascii="ＭＳ ゴシック" w:eastAsia="ＭＳ ゴシック" w:hAnsi="ＭＳ ゴシック" w:hint="eastAsia"/>
          <w:sz w:val="22"/>
          <w:u w:val="single"/>
        </w:rPr>
        <w:t xml:space="preserve">受付№　　　　　　　　　</w:t>
      </w: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559"/>
        <w:gridCol w:w="6520"/>
      </w:tblGrid>
      <w:tr w:rsidR="00FE611A" w:rsidRPr="00FE611A" w:rsidTr="00FE611A">
        <w:trPr>
          <w:trHeight w:val="907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FE611A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11A"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6520" w:type="dxa"/>
            <w:vAlign w:val="center"/>
          </w:tcPr>
          <w:p w:rsidR="00E504A0" w:rsidRPr="00FE611A" w:rsidRDefault="00E504A0" w:rsidP="00E504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611A" w:rsidRPr="00FE611A" w:rsidTr="00FE611A">
        <w:trPr>
          <w:trHeight w:val="113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FE611A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11A">
              <w:rPr>
                <w:rFonts w:ascii="ＭＳ ゴシック" w:eastAsia="ＭＳ ゴシック" w:hAnsi="ＭＳ ゴシック" w:hint="eastAsia"/>
                <w:b/>
                <w:sz w:val="22"/>
              </w:rPr>
              <w:t>住　所</w:t>
            </w:r>
          </w:p>
        </w:tc>
        <w:tc>
          <w:tcPr>
            <w:tcW w:w="6520" w:type="dxa"/>
            <w:vAlign w:val="center"/>
          </w:tcPr>
          <w:p w:rsidR="00E504A0" w:rsidRPr="00FE611A" w:rsidRDefault="00E504A0" w:rsidP="00E504A0">
            <w:pPr>
              <w:rPr>
                <w:rFonts w:ascii="ＭＳ ゴシック" w:eastAsia="ＭＳ ゴシック" w:hAnsi="ＭＳ ゴシック"/>
                <w:sz w:val="22"/>
              </w:rPr>
            </w:pPr>
            <w:r w:rsidRPr="00FE611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E504A0" w:rsidRPr="00FE611A" w:rsidRDefault="00E504A0" w:rsidP="00E504A0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611A" w:rsidRPr="00FE611A" w:rsidTr="00FE611A">
        <w:trPr>
          <w:trHeight w:val="737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FE611A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11A">
              <w:rPr>
                <w:rFonts w:ascii="ＭＳ ゴシック" w:eastAsia="ＭＳ ゴシック" w:hAnsi="ＭＳ ゴシック" w:hint="eastAsia"/>
                <w:b/>
                <w:sz w:val="22"/>
              </w:rPr>
              <w:t>T E L</w:t>
            </w:r>
          </w:p>
        </w:tc>
        <w:tc>
          <w:tcPr>
            <w:tcW w:w="6520" w:type="dxa"/>
            <w:vAlign w:val="center"/>
          </w:tcPr>
          <w:p w:rsidR="00E504A0" w:rsidRPr="00FE611A" w:rsidRDefault="00E504A0" w:rsidP="00E504A0">
            <w:pPr>
              <w:ind w:firstLineChars="800" w:firstLine="17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E611A">
              <w:rPr>
                <w:rFonts w:ascii="ＭＳ ゴシック" w:eastAsia="ＭＳ ゴシック" w:hAnsi="ＭＳ ゴシック" w:hint="eastAsia"/>
                <w:sz w:val="22"/>
              </w:rPr>
              <w:t>―　　　　　　　　―</w:t>
            </w:r>
          </w:p>
        </w:tc>
      </w:tr>
      <w:tr w:rsidR="00FE611A" w:rsidRPr="00FE611A" w:rsidTr="00FE611A">
        <w:trPr>
          <w:trHeight w:val="737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F1D2A" w:rsidRPr="00FE611A" w:rsidRDefault="003F1D2A" w:rsidP="00A65A7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11A">
              <w:rPr>
                <w:rFonts w:ascii="ＭＳ ゴシック" w:eastAsia="ＭＳ ゴシック" w:hAnsi="ＭＳ ゴシック" w:hint="eastAsia"/>
                <w:b/>
                <w:sz w:val="22"/>
              </w:rPr>
              <w:t>勤務先</w:t>
            </w:r>
          </w:p>
        </w:tc>
        <w:tc>
          <w:tcPr>
            <w:tcW w:w="6520" w:type="dxa"/>
            <w:vAlign w:val="center"/>
          </w:tcPr>
          <w:p w:rsidR="003F1D2A" w:rsidRPr="00FE611A" w:rsidRDefault="003F1D2A" w:rsidP="00A65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504A0" w:rsidRPr="00FE611A" w:rsidRDefault="00E504A0">
      <w:pPr>
        <w:rPr>
          <w:rFonts w:ascii="ＭＳ ゴシック" w:eastAsia="ＭＳ ゴシック" w:hAnsi="ＭＳ ゴシック"/>
          <w:sz w:val="22"/>
        </w:rPr>
      </w:pPr>
    </w:p>
    <w:p w:rsidR="008D4A58" w:rsidRPr="00FE611A" w:rsidRDefault="008D4A58">
      <w:pPr>
        <w:rPr>
          <w:rFonts w:ascii="ＭＳ ゴシック" w:eastAsia="ＭＳ ゴシック" w:hAnsi="ＭＳ ゴシック"/>
          <w:b/>
          <w:sz w:val="22"/>
        </w:rPr>
      </w:pPr>
      <w:r w:rsidRPr="00FE611A">
        <w:rPr>
          <w:rFonts w:ascii="ＭＳ ゴシック" w:eastAsia="ＭＳ ゴシック" w:hAnsi="ＭＳ ゴシック" w:hint="eastAsia"/>
          <w:b/>
          <w:sz w:val="22"/>
        </w:rPr>
        <w:t>＊ご希望の講座に○印を付けてください。</w:t>
      </w:r>
    </w:p>
    <w:tbl>
      <w:tblPr>
        <w:tblStyle w:val="a3"/>
        <w:tblW w:w="10035" w:type="dxa"/>
        <w:jc w:val="center"/>
        <w:tblLook w:val="04A0" w:firstRow="1" w:lastRow="0" w:firstColumn="1" w:lastColumn="0" w:noHBand="0" w:noVBand="1"/>
      </w:tblPr>
      <w:tblGrid>
        <w:gridCol w:w="737"/>
        <w:gridCol w:w="7767"/>
        <w:gridCol w:w="1531"/>
      </w:tblGrid>
      <w:tr w:rsidR="00FE611A" w:rsidRPr="00FE611A" w:rsidTr="009D1B51">
        <w:trPr>
          <w:trHeight w:val="567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○印</w:t>
            </w:r>
          </w:p>
        </w:tc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E611A">
              <w:rPr>
                <w:rFonts w:ascii="ＭＳ ゴシック" w:eastAsia="ＭＳ ゴシック" w:hAnsi="ＭＳ ゴシック" w:hint="eastAsia"/>
                <w:b/>
                <w:szCs w:val="21"/>
              </w:rPr>
              <w:t>講　座　名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E611A">
              <w:rPr>
                <w:rFonts w:ascii="ＭＳ ゴシック" w:eastAsia="ＭＳ ゴシック" w:hAnsi="ＭＳ ゴシック" w:hint="eastAsia"/>
                <w:b/>
                <w:szCs w:val="21"/>
              </w:rPr>
              <w:t>開催日</w:t>
            </w:r>
          </w:p>
        </w:tc>
      </w:tr>
      <w:tr w:rsidR="00FE611A" w:rsidRPr="00FE611A" w:rsidTr="009D1B51">
        <w:trPr>
          <w:trHeight w:val="680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プレゼンテーションのコツを学ぼう！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7月21日(土)</w:t>
            </w:r>
          </w:p>
        </w:tc>
      </w:tr>
      <w:tr w:rsidR="00FE611A" w:rsidRPr="00FE611A" w:rsidTr="009D1B51">
        <w:trPr>
          <w:trHeight w:val="680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Microsoft Excel講座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9月2日(日)</w:t>
            </w:r>
          </w:p>
        </w:tc>
        <w:bookmarkStart w:id="0" w:name="_GoBack"/>
        <w:bookmarkEnd w:id="0"/>
      </w:tr>
      <w:tr w:rsidR="00FE611A" w:rsidRPr="00FE611A" w:rsidTr="009D1B51">
        <w:trPr>
          <w:trHeight w:val="680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Microsoft Word講座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9月9日(日)</w:t>
            </w:r>
          </w:p>
        </w:tc>
      </w:tr>
      <w:tr w:rsidR="00FE611A" w:rsidRPr="00FE611A" w:rsidTr="009D1B51">
        <w:trPr>
          <w:trHeight w:val="794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保育者ワークショップ</w:t>
            </w:r>
          </w:p>
          <w:p w:rsidR="00FE611A" w:rsidRPr="00FE611A" w:rsidRDefault="00FE611A" w:rsidP="009D1B5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保育のユニバーサルデザイン①　「情報共有のための観察と記録の視点」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9月22日(土)</w:t>
            </w:r>
          </w:p>
        </w:tc>
      </w:tr>
      <w:tr w:rsidR="00FE611A" w:rsidRPr="00FE611A" w:rsidTr="009D1B51">
        <w:trPr>
          <w:trHeight w:val="794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保育者ワークショップ</w:t>
            </w:r>
          </w:p>
          <w:p w:rsidR="00FE611A" w:rsidRPr="00FE611A" w:rsidRDefault="00FE611A" w:rsidP="009D1B5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保育のユニバーサルデザイン②　「外国籍の子どもや保護者は何に困っているのか」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11月3日(土)</w:t>
            </w:r>
          </w:p>
        </w:tc>
      </w:tr>
      <w:tr w:rsidR="00FE611A" w:rsidRPr="00FE611A" w:rsidTr="009D1B51">
        <w:trPr>
          <w:trHeight w:val="680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幼児教育公開講座「生命のケハイ」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11月17日(土)</w:t>
            </w:r>
          </w:p>
        </w:tc>
      </w:tr>
      <w:tr w:rsidR="00FE611A" w:rsidRPr="00FE611A" w:rsidTr="009D1B51">
        <w:trPr>
          <w:trHeight w:val="680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孫育て講座「折り紙で遊ぼう！」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12月8日(土)</w:t>
            </w:r>
          </w:p>
        </w:tc>
      </w:tr>
      <w:tr w:rsidR="00FE611A" w:rsidRPr="00FE611A" w:rsidTr="009D1B51">
        <w:trPr>
          <w:trHeight w:val="680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恋する山川登美子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9月15日(土)</w:t>
            </w:r>
          </w:p>
        </w:tc>
      </w:tr>
      <w:tr w:rsidR="00FE611A" w:rsidRPr="00FE611A" w:rsidTr="009D1B51">
        <w:trPr>
          <w:trHeight w:val="680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演歌で学ぶ 音楽のしくみ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9月22日(土)</w:t>
            </w:r>
          </w:p>
        </w:tc>
      </w:tr>
      <w:tr w:rsidR="00FE611A" w:rsidRPr="00FE611A" w:rsidTr="009D1B51">
        <w:trPr>
          <w:trHeight w:val="680"/>
          <w:jc w:val="center"/>
        </w:trPr>
        <w:tc>
          <w:tcPr>
            <w:tcW w:w="737" w:type="dxa"/>
            <w:vAlign w:val="center"/>
          </w:tcPr>
          <w:p w:rsidR="00FE611A" w:rsidRPr="00FE611A" w:rsidRDefault="00FE611A" w:rsidP="009D1B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7" w:type="dxa"/>
            <w:vAlign w:val="center"/>
          </w:tcPr>
          <w:p w:rsidR="00FE611A" w:rsidRPr="00FE611A" w:rsidRDefault="00FE611A" w:rsidP="009D1B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歌う金子みすゞ</w:t>
            </w:r>
          </w:p>
        </w:tc>
        <w:tc>
          <w:tcPr>
            <w:tcW w:w="1531" w:type="dxa"/>
            <w:vAlign w:val="center"/>
          </w:tcPr>
          <w:p w:rsidR="00FE611A" w:rsidRPr="00FE611A" w:rsidRDefault="00FE611A" w:rsidP="009D1B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1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10月6日(土)</w:t>
            </w:r>
          </w:p>
        </w:tc>
      </w:tr>
    </w:tbl>
    <w:p w:rsidR="008D4A58" w:rsidRPr="00FE611A" w:rsidRDefault="00FE611A" w:rsidP="00FE611A">
      <w:pPr>
        <w:spacing w:beforeLines="50" w:before="180"/>
        <w:ind w:leftChars="100" w:left="390" w:rightChars="100" w:right="210" w:hangingChars="100" w:hanging="180"/>
        <w:rPr>
          <w:rFonts w:ascii="ＭＳ ゴシック" w:eastAsia="ＭＳ ゴシック" w:hAnsi="ＭＳ ゴシック"/>
          <w:sz w:val="22"/>
        </w:rPr>
      </w:pPr>
      <w:r w:rsidRPr="00FE611A">
        <w:rPr>
          <w:rFonts w:ascii="ＭＳ ゴシック" w:eastAsia="ＭＳ ゴシック" w:hAnsi="ＭＳ ゴシック" w:hint="eastAsia"/>
          <w:sz w:val="18"/>
          <w:szCs w:val="20"/>
        </w:rPr>
        <w:t>※ご記入いただいた個人情報は、当センター及び本学行事のお知らせに使用させていただく場合がございます。その他の目的では使用いたしません。あらかじめご了承ください。ご了解いただけない場合は、氏名と電話番号のみご記入ください。</w:t>
      </w:r>
    </w:p>
    <w:sectPr w:rsidR="008D4A58" w:rsidRPr="00FE611A" w:rsidSect="00FE611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D4"/>
    <w:rsid w:val="000C08F5"/>
    <w:rsid w:val="00106C87"/>
    <w:rsid w:val="001311EA"/>
    <w:rsid w:val="003F1D2A"/>
    <w:rsid w:val="00407ACC"/>
    <w:rsid w:val="005B4E64"/>
    <w:rsid w:val="00785836"/>
    <w:rsid w:val="008D4A58"/>
    <w:rsid w:val="00AD3345"/>
    <w:rsid w:val="00CD16DB"/>
    <w:rsid w:val="00E504A0"/>
    <w:rsid w:val="00EC63D4"/>
    <w:rsid w:val="00F244D5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</dc:creator>
  <cp:lastModifiedBy>chiiki</cp:lastModifiedBy>
  <cp:revision>11</cp:revision>
  <cp:lastPrinted>2017-01-20T01:43:00Z</cp:lastPrinted>
  <dcterms:created xsi:type="dcterms:W3CDTF">2017-05-17T01:05:00Z</dcterms:created>
  <dcterms:modified xsi:type="dcterms:W3CDTF">2018-05-16T06:49:00Z</dcterms:modified>
</cp:coreProperties>
</file>