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B8E" w:rsidRDefault="00976B0E">
      <w:bookmarkStart w:id="0" w:name="_GoBack"/>
      <w:r w:rsidRPr="00F45ADE">
        <w:rPr>
          <w:noProof/>
        </w:rPr>
        <w:drawing>
          <wp:inline distT="0" distB="0" distL="0" distR="0" wp14:anchorId="07D212D2" wp14:editId="2128B757">
            <wp:extent cx="5400040" cy="2571154"/>
            <wp:effectExtent l="0" t="0" r="0" b="63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7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1B8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B0E"/>
    <w:rsid w:val="00201B8E"/>
    <w:rsid w:val="00976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887EBBE-277D-4799-AB07-1CBA56493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仁愛学園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大谷 実千代</dc:creator>
  <cp:keywords/>
  <dc:description/>
  <cp:lastModifiedBy>大谷 実千代</cp:lastModifiedBy>
  <cp:revision>1</cp:revision>
  <dcterms:created xsi:type="dcterms:W3CDTF">2023-03-31T07:15:00Z</dcterms:created>
  <dcterms:modified xsi:type="dcterms:W3CDTF">2023-03-31T07:15:00Z</dcterms:modified>
</cp:coreProperties>
</file>